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8B4" w:rsidRPr="00BA0FF4" w:rsidRDefault="004E58B4" w:rsidP="00F20524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4E58B4" w:rsidRPr="00263108" w:rsidRDefault="004E58B4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263108">
        <w:rPr>
          <w:rFonts w:ascii="Times New Roman" w:hAnsi="Times New Roman" w:cs="Times New Roman"/>
          <w:sz w:val="28"/>
          <w:szCs w:val="28"/>
        </w:rPr>
        <w:t>к Программе</w:t>
      </w:r>
    </w:p>
    <w:p w:rsidR="004E58B4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«Защита населения и территорий </w:t>
      </w:r>
    </w:p>
    <w:p w:rsidR="004E58B4" w:rsidRPr="00263108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  <w:r w:rsidRPr="00263108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Темрюкского района от чрезвычайных ситуаций»  на 2016-2018 годы  </w:t>
      </w:r>
    </w:p>
    <w:p w:rsidR="004E58B4" w:rsidRPr="00861ECE" w:rsidRDefault="004E58B4" w:rsidP="000D6B9D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tbl>
      <w:tblPr>
        <w:tblW w:w="152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406"/>
        <w:gridCol w:w="1135"/>
        <w:gridCol w:w="1277"/>
        <w:gridCol w:w="1135"/>
        <w:gridCol w:w="1561"/>
        <w:gridCol w:w="2765"/>
        <w:gridCol w:w="3240"/>
        <w:gridCol w:w="63"/>
      </w:tblGrid>
      <w:tr w:rsidR="004E58B4">
        <w:trPr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58B4" w:rsidRPr="002D7464" w:rsidRDefault="004E58B4" w:rsidP="00744E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E58B4" w:rsidRPr="000D6B9D" w:rsidRDefault="004E58B4" w:rsidP="000D6B9D">
            <w:pPr>
              <w:tabs>
                <w:tab w:val="left" w:pos="4048"/>
              </w:tabs>
              <w:rPr>
                <w:rFonts w:ascii="Times New Roman" w:hAnsi="Times New Roman" w:cs="Times New Roman"/>
                <w:b/>
                <w:bCs/>
              </w:rPr>
            </w:pPr>
            <w:r w:rsidRPr="000D6B9D">
              <w:rPr>
                <w:rFonts w:ascii="Times New Roman" w:hAnsi="Times New Roman" w:cs="Times New Roman"/>
                <w:b/>
                <w:bCs/>
              </w:rPr>
              <w:t>Перечень мероприятий Программы</w:t>
            </w:r>
            <w:r w:rsidRPr="000D6B9D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4E58B4">
        <w:trPr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E58B4" w:rsidRPr="00D006BD" w:rsidRDefault="004E58B4" w:rsidP="00D006BD"/>
        </w:tc>
      </w:tr>
      <w:tr w:rsidR="004E58B4" w:rsidTr="00D006BD">
        <w:trPr>
          <w:gridAfter w:val="1"/>
          <w:wAfter w:w="63" w:type="dxa"/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3E661A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 w:cs="Times New Roman"/>
              </w:rPr>
              <w:t>/</w:t>
            </w:r>
            <w:proofErr w:type="spellStart"/>
            <w:r w:rsidRPr="003E661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финансирования</w:t>
            </w:r>
          </w:p>
          <w:p w:rsidR="004E58B4" w:rsidRPr="003E661A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DB00D8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2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Ожидаемый </w:t>
            </w:r>
          </w:p>
          <w:p w:rsidR="004E58B4" w:rsidRDefault="004E58B4" w:rsidP="008E50B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результат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Pr="008E50B9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Исполнитель </w:t>
            </w:r>
          </w:p>
          <w:p w:rsidR="004E58B4" w:rsidRPr="008E50B9" w:rsidRDefault="004E58B4" w:rsidP="008E5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мероприятий</w:t>
            </w:r>
          </w:p>
        </w:tc>
      </w:tr>
      <w:tr w:rsidR="004E58B4" w:rsidTr="00D006BD">
        <w:trPr>
          <w:gridAfter w:val="1"/>
          <w:wAfter w:w="63" w:type="dxa"/>
          <w:trHeight w:val="687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8E50B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Pr="003E661A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58B4" w:rsidTr="00D006BD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3E66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3E661A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Pr="00617911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документации в области защиты населения от ЧС и её корректировка в соответствии с изменениями действующего законодательства РФ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C11B29" w:rsidRDefault="00197C1A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35</w:t>
            </w:r>
            <w:r w:rsidR="004E58B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Pr="000D6B9D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5A232A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Изготовление с внесением изменений и утверждение «Паспорта безопасности Курчанского сельского поселения Темрюкского района»</w:t>
            </w:r>
            <w:r w:rsidR="005A232A">
              <w:rPr>
                <w:rFonts w:ascii="Times New Roman" w:hAnsi="Times New Roman" w:cs="Times New Roman"/>
              </w:rPr>
              <w:t xml:space="preserve">; </w:t>
            </w:r>
            <w:r w:rsidR="005A232A">
              <w:rPr>
                <w:rFonts w:ascii="Times New Roman" w:hAnsi="Times New Roman"/>
                <w:color w:val="000000"/>
                <w:szCs w:val="28"/>
              </w:rPr>
              <w:t>п</w:t>
            </w:r>
            <w:r w:rsidR="005A232A" w:rsidRPr="005A78B8">
              <w:rPr>
                <w:rFonts w:ascii="Times New Roman" w:hAnsi="Times New Roman"/>
              </w:rPr>
              <w:t>редварительный отбор участников для ликвидации последствий чрезвычайных ситуаций природного или техногенного характера для нужд Курчанского сельского пос</w:t>
            </w:r>
            <w:r w:rsidR="005A232A">
              <w:rPr>
                <w:rFonts w:ascii="Times New Roman" w:hAnsi="Times New Roman"/>
              </w:rPr>
              <w:t>еления Темрюкского района в 2016</w:t>
            </w:r>
            <w:r w:rsidR="005A232A" w:rsidRPr="005A78B8">
              <w:rPr>
                <w:rFonts w:ascii="Times New Roman" w:hAnsi="Times New Roman"/>
              </w:rPr>
              <w:t xml:space="preserve"> году</w:t>
            </w:r>
          </w:p>
          <w:p w:rsidR="007E6BCC" w:rsidRDefault="007E6BCC" w:rsidP="007E6BCC"/>
          <w:p w:rsidR="007E6BCC" w:rsidRPr="007E6BCC" w:rsidRDefault="007E6BCC" w:rsidP="007E6BCC"/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4E58B4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населения о действиях при возникновении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DC31A0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6BC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8B4" w:rsidRDefault="004E58B4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памяток, листовок.</w:t>
            </w:r>
          </w:p>
        </w:tc>
        <w:tc>
          <w:tcPr>
            <w:tcW w:w="3240" w:type="dxa"/>
            <w:vMerge/>
            <w:tcBorders>
              <w:left w:val="single" w:sz="4" w:space="0" w:color="auto"/>
            </w:tcBorders>
          </w:tcPr>
          <w:p w:rsidR="004E58B4" w:rsidRDefault="004E58B4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E6BCC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населения о действиях по ликвидации последствий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E6BC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DC31A0" w:rsidP="00F0414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E6BC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Default="007E6BCC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плакатов для учебно-консультационного пункта.</w:t>
            </w: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6BCC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E661A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BE661A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61A" w:rsidRDefault="00BE661A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оповещения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Pr="00BE661A" w:rsidRDefault="00BE661A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Pr="00BE661A" w:rsidRDefault="00BE661A" w:rsidP="007E6BCC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044953" w:rsidP="00F0414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044953" w:rsidRDefault="00044953" w:rsidP="00044953"/>
          <w:p w:rsidR="00044953" w:rsidRDefault="00044953" w:rsidP="00044953"/>
          <w:p w:rsidR="00044953" w:rsidRDefault="00044953" w:rsidP="00044953"/>
          <w:p w:rsidR="00044953" w:rsidRDefault="00044953" w:rsidP="00044953"/>
          <w:p w:rsidR="00044953" w:rsidRPr="00044953" w:rsidRDefault="00813CA8" w:rsidP="000449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44953" w:rsidRPr="00044953"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Pr="00813CA8" w:rsidRDefault="00BE661A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61A" w:rsidRDefault="00044953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</w:t>
            </w:r>
            <w:r w:rsidR="00BE661A">
              <w:rPr>
                <w:rFonts w:ascii="Times New Roman" w:hAnsi="Times New Roman" w:cs="Times New Roman"/>
              </w:rPr>
              <w:t xml:space="preserve">онтаж системы оповещения в ст. </w:t>
            </w:r>
            <w:proofErr w:type="spellStart"/>
            <w:r w:rsidR="00BE661A">
              <w:rPr>
                <w:rFonts w:ascii="Times New Roman" w:hAnsi="Times New Roman" w:cs="Times New Roman"/>
              </w:rPr>
              <w:t>Курчанская</w:t>
            </w:r>
            <w:proofErr w:type="spellEnd"/>
            <w:r w:rsidR="00BE661A" w:rsidRPr="00BE661A">
              <w:rPr>
                <w:rFonts w:ascii="Times New Roman" w:hAnsi="Times New Roman" w:cs="Times New Roman"/>
              </w:rPr>
              <w:t>,</w:t>
            </w:r>
            <w:r w:rsidR="00BE661A">
              <w:rPr>
                <w:rFonts w:ascii="Times New Roman" w:hAnsi="Times New Roman" w:cs="Times New Roman"/>
              </w:rPr>
              <w:t xml:space="preserve"> пос. Светлый Путь Ленина</w:t>
            </w:r>
            <w:r w:rsidR="00BE661A" w:rsidRPr="00BE661A">
              <w:rPr>
                <w:rFonts w:ascii="Times New Roman" w:hAnsi="Times New Roman" w:cs="Times New Roman"/>
              </w:rPr>
              <w:t>,</w:t>
            </w:r>
            <w:r w:rsidR="00BE661A">
              <w:rPr>
                <w:rFonts w:ascii="Times New Roman" w:hAnsi="Times New Roman" w:cs="Times New Roman"/>
              </w:rPr>
              <w:t xml:space="preserve"> пос. Красный Октябрь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044953" w:rsidRPr="00044953" w:rsidRDefault="00044953" w:rsidP="00044953">
            <w:r>
              <w:t xml:space="preserve">- </w:t>
            </w:r>
            <w:r w:rsidRPr="00044953">
              <w:rPr>
                <w:rFonts w:ascii="Times New Roman" w:hAnsi="Times New Roman" w:cs="Times New Roman"/>
              </w:rPr>
              <w:t>приобретение материалов для расширения системы уличного оповещения.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</w:tcPr>
          <w:p w:rsidR="00BE661A" w:rsidRDefault="00BE661A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13CA8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Default="00813CA8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CA8" w:rsidRDefault="00594473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бесперебойной работы оборудования при возникновении ЧС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Pr="00813CA8" w:rsidRDefault="00813CA8" w:rsidP="00744EDD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Pr="00813CA8" w:rsidRDefault="00813CA8" w:rsidP="007E6BCC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Pr="00813CA8" w:rsidRDefault="00813CA8" w:rsidP="00F0414A">
            <w:pPr>
              <w:pStyle w:val="a6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Default="00813CA8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CA8" w:rsidRPr="00813CA8" w:rsidRDefault="00594473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комплектующих и запасных частей для генератора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</w:tcPr>
          <w:p w:rsidR="00813CA8" w:rsidRDefault="00813CA8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F400BE">
        <w:trPr>
          <w:gridAfter w:val="1"/>
          <w:wAfter w:w="63" w:type="dxa"/>
          <w:trHeight w:val="1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Default="00F400BE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00BE" w:rsidRDefault="00F400BE" w:rsidP="00744ED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мероприятия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Pr="00F400BE" w:rsidRDefault="00F400BE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Pr="00F400BE" w:rsidRDefault="00F400BE" w:rsidP="007E6BCC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Pr="00F400BE" w:rsidRDefault="00F400BE" w:rsidP="00F0414A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Default="00F400BE" w:rsidP="00744EDD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0BE" w:rsidRDefault="00F400BE" w:rsidP="004B19F7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табличек «Купание запрещено»- 7 шт.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</w:tcBorders>
          </w:tcPr>
          <w:p w:rsidR="00F400BE" w:rsidRDefault="00F400BE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7E6BCC" w:rsidRPr="00C3522A" w:rsidTr="00D006BD">
        <w:trPr>
          <w:gridAfter w:val="1"/>
          <w:wAfter w:w="63" w:type="dxa"/>
          <w:trHeight w:val="52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3E661A" w:rsidRDefault="007E6BCC" w:rsidP="00744ED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C3522A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9260DF" w:rsidRDefault="00BE661A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287</w:t>
            </w:r>
            <w:r w:rsidR="007E6BCC">
              <w:rPr>
                <w:rFonts w:ascii="Times New Roman" w:hAnsi="Times New Roman" w:cs="Times New Roman"/>
                <w:b/>
                <w:bCs/>
              </w:rPr>
              <w:t>,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D006BD" w:rsidRDefault="00DC31A0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2</w:t>
            </w:r>
            <w:r w:rsidR="007E6BCC">
              <w:rPr>
                <w:rFonts w:ascii="Times New Roman" w:hAnsi="Times New Roman" w:cs="Times New Roman"/>
                <w:b/>
                <w:bCs/>
                <w:spacing w:val="-4"/>
              </w:rPr>
              <w:t>,0</w:t>
            </w:r>
          </w:p>
          <w:p w:rsidR="007E6BCC" w:rsidRPr="00C3522A" w:rsidRDefault="007E6BCC" w:rsidP="00744EDD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D006BD" w:rsidRDefault="00044953" w:rsidP="00F0414A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</w:rPr>
              <w:t>3</w:t>
            </w:r>
            <w:r w:rsidR="00F400BE">
              <w:rPr>
                <w:rFonts w:ascii="Times New Roman" w:hAnsi="Times New Roman" w:cs="Times New Roman"/>
                <w:b/>
                <w:bCs/>
                <w:spacing w:val="-4"/>
              </w:rPr>
              <w:t>7,7</w:t>
            </w:r>
          </w:p>
          <w:p w:rsidR="007E6BCC" w:rsidRPr="00C3522A" w:rsidRDefault="007E6BCC" w:rsidP="00F0414A">
            <w:pPr>
              <w:pStyle w:val="a6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6BCC" w:rsidRPr="00C3522A" w:rsidRDefault="007E6BCC" w:rsidP="00744EDD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4E58B4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044953" w:rsidRDefault="00044953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E58B4" w:rsidRDefault="00F400BE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заместителя</w:t>
      </w:r>
      <w:r w:rsidR="00594473">
        <w:rPr>
          <w:rFonts w:ascii="Times New Roman" w:hAnsi="Times New Roman" w:cs="Times New Roman"/>
          <w:sz w:val="28"/>
          <w:szCs w:val="28"/>
        </w:rPr>
        <w:t xml:space="preserve"> главы </w:t>
      </w:r>
      <w:r w:rsidR="004E58B4">
        <w:rPr>
          <w:rFonts w:ascii="Times New Roman" w:hAnsi="Times New Roman" w:cs="Times New Roman"/>
          <w:sz w:val="28"/>
          <w:szCs w:val="28"/>
        </w:rPr>
        <w:t>Курчанского сельского поселения</w:t>
      </w:r>
    </w:p>
    <w:p w:rsidR="004E58B4" w:rsidRPr="00CF6306" w:rsidRDefault="004E58B4" w:rsidP="0066366E">
      <w:pPr>
        <w:pStyle w:val="a8"/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</w:t>
      </w:r>
      <w:r w:rsidR="00F400BE">
        <w:rPr>
          <w:rFonts w:ascii="Times New Roman" w:hAnsi="Times New Roman" w:cs="Times New Roman"/>
          <w:sz w:val="28"/>
          <w:szCs w:val="28"/>
        </w:rPr>
        <w:t xml:space="preserve">                              О.П.Мацакова</w:t>
      </w:r>
    </w:p>
    <w:p w:rsidR="004E58B4" w:rsidRDefault="004E58B4"/>
    <w:sectPr w:rsidR="004E58B4" w:rsidSect="000D6B9D">
      <w:headerReference w:type="default" r:id="rId6"/>
      <w:pgSz w:w="16840" w:h="11907" w:orient="landscape" w:code="9"/>
      <w:pgMar w:top="1079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165" w:rsidRDefault="006F0165">
      <w:r>
        <w:separator/>
      </w:r>
    </w:p>
  </w:endnote>
  <w:endnote w:type="continuationSeparator" w:id="0">
    <w:p w:rsidR="006F0165" w:rsidRDefault="006F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165" w:rsidRDefault="006F0165">
      <w:r>
        <w:separator/>
      </w:r>
    </w:p>
  </w:footnote>
  <w:footnote w:type="continuationSeparator" w:id="0">
    <w:p w:rsidR="006F0165" w:rsidRDefault="006F0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B4" w:rsidRDefault="00CA12C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58B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00BE">
      <w:rPr>
        <w:rStyle w:val="a5"/>
        <w:noProof/>
      </w:rPr>
      <w:t>2</w:t>
    </w:r>
    <w:r>
      <w:rPr>
        <w:rStyle w:val="a5"/>
      </w:rPr>
      <w:fldChar w:fldCharType="end"/>
    </w:r>
  </w:p>
  <w:p w:rsidR="004E58B4" w:rsidRDefault="004E58B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0524"/>
    <w:rsid w:val="00001526"/>
    <w:rsid w:val="00026619"/>
    <w:rsid w:val="00040C63"/>
    <w:rsid w:val="00044953"/>
    <w:rsid w:val="00091270"/>
    <w:rsid w:val="000A6245"/>
    <w:rsid w:val="000B03B3"/>
    <w:rsid w:val="000C3A3C"/>
    <w:rsid w:val="000D48B8"/>
    <w:rsid w:val="000D6B9D"/>
    <w:rsid w:val="000E4458"/>
    <w:rsid w:val="000F563B"/>
    <w:rsid w:val="00112E60"/>
    <w:rsid w:val="00125FE4"/>
    <w:rsid w:val="00197C1A"/>
    <w:rsid w:val="001A44CD"/>
    <w:rsid w:val="001D1DCF"/>
    <w:rsid w:val="001E07DF"/>
    <w:rsid w:val="00220023"/>
    <w:rsid w:val="002442F5"/>
    <w:rsid w:val="00263108"/>
    <w:rsid w:val="002A3F76"/>
    <w:rsid w:val="002D7464"/>
    <w:rsid w:val="002E5635"/>
    <w:rsid w:val="00307344"/>
    <w:rsid w:val="00315D2C"/>
    <w:rsid w:val="0038696F"/>
    <w:rsid w:val="00395BCB"/>
    <w:rsid w:val="003976A6"/>
    <w:rsid w:val="003E661A"/>
    <w:rsid w:val="003F4293"/>
    <w:rsid w:val="004B19F7"/>
    <w:rsid w:val="004C2CAF"/>
    <w:rsid w:val="004E58B4"/>
    <w:rsid w:val="0051237D"/>
    <w:rsid w:val="005259EF"/>
    <w:rsid w:val="005554F6"/>
    <w:rsid w:val="00594473"/>
    <w:rsid w:val="005A232A"/>
    <w:rsid w:val="00617911"/>
    <w:rsid w:val="00651034"/>
    <w:rsid w:val="00656BC9"/>
    <w:rsid w:val="0066366E"/>
    <w:rsid w:val="00686FA6"/>
    <w:rsid w:val="006B7ECE"/>
    <w:rsid w:val="006C582B"/>
    <w:rsid w:val="006D292F"/>
    <w:rsid w:val="006E7321"/>
    <w:rsid w:val="006F0165"/>
    <w:rsid w:val="006F1322"/>
    <w:rsid w:val="00701E77"/>
    <w:rsid w:val="00744EDD"/>
    <w:rsid w:val="0078038A"/>
    <w:rsid w:val="00786481"/>
    <w:rsid w:val="007B4014"/>
    <w:rsid w:val="007B51C4"/>
    <w:rsid w:val="007E0524"/>
    <w:rsid w:val="007E3ABE"/>
    <w:rsid w:val="007E6BCC"/>
    <w:rsid w:val="00813CA8"/>
    <w:rsid w:val="00820D89"/>
    <w:rsid w:val="00861ECE"/>
    <w:rsid w:val="00862161"/>
    <w:rsid w:val="00881507"/>
    <w:rsid w:val="00881FA9"/>
    <w:rsid w:val="008A4171"/>
    <w:rsid w:val="008D4716"/>
    <w:rsid w:val="008E50B9"/>
    <w:rsid w:val="008F02FA"/>
    <w:rsid w:val="009260DF"/>
    <w:rsid w:val="00946676"/>
    <w:rsid w:val="00954128"/>
    <w:rsid w:val="009766A8"/>
    <w:rsid w:val="00A341A0"/>
    <w:rsid w:val="00A57827"/>
    <w:rsid w:val="00A874EA"/>
    <w:rsid w:val="00A967A6"/>
    <w:rsid w:val="00AD4420"/>
    <w:rsid w:val="00AF1D7E"/>
    <w:rsid w:val="00BA0FF4"/>
    <w:rsid w:val="00BE661A"/>
    <w:rsid w:val="00C11B29"/>
    <w:rsid w:val="00C3522A"/>
    <w:rsid w:val="00C52E40"/>
    <w:rsid w:val="00C711DB"/>
    <w:rsid w:val="00C92E17"/>
    <w:rsid w:val="00CA0AB3"/>
    <w:rsid w:val="00CA12CB"/>
    <w:rsid w:val="00CB4FD6"/>
    <w:rsid w:val="00CE25EE"/>
    <w:rsid w:val="00CF6306"/>
    <w:rsid w:val="00D00149"/>
    <w:rsid w:val="00D006BD"/>
    <w:rsid w:val="00D10720"/>
    <w:rsid w:val="00D47BB0"/>
    <w:rsid w:val="00D67211"/>
    <w:rsid w:val="00D937F7"/>
    <w:rsid w:val="00D944D3"/>
    <w:rsid w:val="00DB00D8"/>
    <w:rsid w:val="00DC31A0"/>
    <w:rsid w:val="00DD2B83"/>
    <w:rsid w:val="00E13452"/>
    <w:rsid w:val="00E31943"/>
    <w:rsid w:val="00E92DD7"/>
    <w:rsid w:val="00EA3CD0"/>
    <w:rsid w:val="00ED107C"/>
    <w:rsid w:val="00F20524"/>
    <w:rsid w:val="00F400BE"/>
    <w:rsid w:val="00F42532"/>
    <w:rsid w:val="00F45D91"/>
    <w:rsid w:val="00F54146"/>
    <w:rsid w:val="00F6680B"/>
    <w:rsid w:val="00F8168B"/>
    <w:rsid w:val="00FA51BF"/>
    <w:rsid w:val="00FC4F64"/>
    <w:rsid w:val="00FF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636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66366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6366E"/>
  </w:style>
  <w:style w:type="paragraph" w:customStyle="1" w:styleId="a6">
    <w:name w:val="Нормальный (таблица)"/>
    <w:basedOn w:val="a"/>
    <w:next w:val="a"/>
    <w:uiPriority w:val="99"/>
    <w:rsid w:val="0066366E"/>
    <w:pPr>
      <w:jc w:val="both"/>
    </w:pPr>
  </w:style>
  <w:style w:type="paragraph" w:customStyle="1" w:styleId="a7">
    <w:name w:val="Прижатый влево"/>
    <w:basedOn w:val="a"/>
    <w:next w:val="a"/>
    <w:uiPriority w:val="99"/>
    <w:rsid w:val="0066366E"/>
  </w:style>
  <w:style w:type="paragraph" w:styleId="a8">
    <w:name w:val="Body Text"/>
    <w:basedOn w:val="a"/>
    <w:link w:val="a9"/>
    <w:uiPriority w:val="9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66366E"/>
    <w:rPr>
      <w:rFonts w:ascii="Arial" w:hAnsi="Arial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6680B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F20524"/>
    <w:rPr>
      <w:rFonts w:ascii="Arial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D6B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46</cp:revision>
  <cp:lastPrinted>2018-06-15T08:11:00Z</cp:lastPrinted>
  <dcterms:created xsi:type="dcterms:W3CDTF">2015-10-01T19:07:00Z</dcterms:created>
  <dcterms:modified xsi:type="dcterms:W3CDTF">2018-06-15T08:12:00Z</dcterms:modified>
</cp:coreProperties>
</file>